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EF41" w14:textId="64EA7FFD" w:rsidR="007439C9" w:rsidRDefault="007439C9" w:rsidP="007439C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78AE2A4" w14:textId="06EA30B2" w:rsidR="00253AB5" w:rsidRPr="007439C9" w:rsidRDefault="00BE1F45" w:rsidP="00253AB5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439C9">
        <w:rPr>
          <w:rFonts w:ascii="Arial" w:hAnsi="Arial" w:cs="Arial"/>
          <w:b/>
          <w:bCs/>
          <w:sz w:val="28"/>
          <w:szCs w:val="28"/>
        </w:rPr>
        <w:t>ŽÁDOST O POVOLENÍ KÁCENÍ DŘEVIN ROSTOUCÍCH MIMO LES</w:t>
      </w:r>
    </w:p>
    <w:p w14:paraId="2D5EFA68" w14:textId="50789775" w:rsidR="00BE1F45" w:rsidRPr="00253AB5" w:rsidRDefault="00BE1F45" w:rsidP="00BE1F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3AB5">
        <w:rPr>
          <w:rFonts w:ascii="Arial" w:hAnsi="Arial" w:cs="Arial"/>
          <w:sz w:val="20"/>
          <w:szCs w:val="20"/>
        </w:rPr>
        <w:t>(</w:t>
      </w:r>
      <w:r w:rsidR="00A815B3" w:rsidRPr="00253AB5">
        <w:rPr>
          <w:rFonts w:ascii="Arial" w:hAnsi="Arial" w:cs="Arial"/>
          <w:sz w:val="20"/>
          <w:szCs w:val="20"/>
        </w:rPr>
        <w:t>v souladu s </w:t>
      </w:r>
      <w:proofErr w:type="spellStart"/>
      <w:r w:rsidR="00A815B3" w:rsidRPr="00253AB5">
        <w:rPr>
          <w:rFonts w:ascii="Arial" w:hAnsi="Arial" w:cs="Arial"/>
          <w:sz w:val="20"/>
          <w:szCs w:val="20"/>
        </w:rPr>
        <w:t>ust</w:t>
      </w:r>
      <w:proofErr w:type="spellEnd"/>
      <w:r w:rsidR="00A815B3" w:rsidRPr="00253AB5">
        <w:rPr>
          <w:rFonts w:ascii="Arial" w:hAnsi="Arial" w:cs="Arial"/>
          <w:sz w:val="20"/>
          <w:szCs w:val="20"/>
        </w:rPr>
        <w:t xml:space="preserve">. </w:t>
      </w:r>
      <w:r w:rsidRPr="00253AB5">
        <w:rPr>
          <w:rFonts w:ascii="Arial" w:hAnsi="Arial" w:cs="Arial"/>
          <w:sz w:val="20"/>
          <w:szCs w:val="20"/>
        </w:rPr>
        <w:t>§</w:t>
      </w:r>
      <w:r w:rsidR="00A815B3" w:rsidRPr="00253AB5">
        <w:rPr>
          <w:rFonts w:ascii="Arial" w:hAnsi="Arial" w:cs="Arial"/>
          <w:sz w:val="20"/>
          <w:szCs w:val="20"/>
        </w:rPr>
        <w:t xml:space="preserve"> </w:t>
      </w:r>
      <w:r w:rsidRPr="00253AB5">
        <w:rPr>
          <w:rFonts w:ascii="Arial" w:hAnsi="Arial" w:cs="Arial"/>
          <w:sz w:val="20"/>
          <w:szCs w:val="20"/>
        </w:rPr>
        <w:t>8 zákona č. 114/1992 Sb.,</w:t>
      </w:r>
      <w:r w:rsidR="00A815B3" w:rsidRPr="00253AB5">
        <w:rPr>
          <w:rFonts w:ascii="Arial" w:hAnsi="Arial" w:cs="Arial"/>
          <w:sz w:val="20"/>
          <w:szCs w:val="20"/>
        </w:rPr>
        <w:t xml:space="preserve"> o ochraně přírody a krajiny, a s </w:t>
      </w:r>
      <w:r w:rsidRPr="00253AB5">
        <w:rPr>
          <w:rFonts w:ascii="Arial" w:hAnsi="Arial" w:cs="Arial"/>
          <w:sz w:val="20"/>
          <w:szCs w:val="20"/>
        </w:rPr>
        <w:t>vyhl</w:t>
      </w:r>
      <w:r w:rsidR="00A815B3" w:rsidRPr="00253AB5">
        <w:rPr>
          <w:rFonts w:ascii="Arial" w:hAnsi="Arial" w:cs="Arial"/>
          <w:sz w:val="20"/>
          <w:szCs w:val="20"/>
        </w:rPr>
        <w:t>áškou č. 189/2013</w:t>
      </w:r>
      <w:r w:rsidRPr="00253AB5">
        <w:rPr>
          <w:rFonts w:ascii="Arial" w:hAnsi="Arial" w:cs="Arial"/>
          <w:sz w:val="20"/>
          <w:szCs w:val="20"/>
        </w:rPr>
        <w:t xml:space="preserve"> Sb.</w:t>
      </w:r>
      <w:r w:rsidR="007439C9" w:rsidRPr="00253AB5">
        <w:rPr>
          <w:rFonts w:ascii="Arial" w:hAnsi="Arial" w:cs="Arial"/>
          <w:sz w:val="20"/>
          <w:szCs w:val="20"/>
        </w:rPr>
        <w:t xml:space="preserve"> o ochraně dřevin a povolování jejich kácení</w:t>
      </w:r>
      <w:r w:rsidRPr="00253AB5">
        <w:rPr>
          <w:rFonts w:ascii="Arial" w:hAnsi="Arial" w:cs="Arial"/>
          <w:sz w:val="20"/>
          <w:szCs w:val="20"/>
        </w:rPr>
        <w:t>)</w:t>
      </w:r>
    </w:p>
    <w:p w14:paraId="453FAAB0" w14:textId="131BA141" w:rsidR="00BE1F45" w:rsidRPr="00253AB5" w:rsidRDefault="00BE1F45" w:rsidP="00BE1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B8717B" w14:textId="77777777" w:rsidR="00BE1F45" w:rsidRDefault="00BE1F45" w:rsidP="00BE1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2071DD" w14:textId="79C63156" w:rsidR="00A772EA" w:rsidRPr="00A772EA" w:rsidRDefault="00BE1F45" w:rsidP="00A772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>Žadatel:</w:t>
      </w:r>
    </w:p>
    <w:p w14:paraId="12E36067" w14:textId="298C0173" w:rsidR="00BE1F45" w:rsidRPr="00A772EA" w:rsidRDefault="00BE1F45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Jméno a příjmení/název (právnická osoba):</w:t>
      </w:r>
      <w:r w:rsidR="00860BF0" w:rsidRPr="00A772EA">
        <w:rPr>
          <w:rFonts w:ascii="Arial" w:hAnsi="Arial" w:cs="Arial"/>
          <w:sz w:val="24"/>
          <w:szCs w:val="24"/>
        </w:rPr>
        <w:tab/>
      </w:r>
    </w:p>
    <w:p w14:paraId="51B32753" w14:textId="77777777" w:rsidR="00D57306" w:rsidRPr="00A772EA" w:rsidRDefault="00D57306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20CF73B" w14:textId="076A10EF" w:rsidR="00BE1F45" w:rsidRPr="00A772EA" w:rsidRDefault="00BE1F45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Datum narození/IČO:</w:t>
      </w:r>
    </w:p>
    <w:p w14:paraId="367F0804" w14:textId="77777777" w:rsidR="00D57306" w:rsidRPr="00A772EA" w:rsidRDefault="00D57306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4CB7607" w14:textId="04E57ED5" w:rsidR="00BE1F45" w:rsidRPr="00A772EA" w:rsidRDefault="00BE1F45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Adresa trvalého bydliště/sídla:</w:t>
      </w:r>
    </w:p>
    <w:p w14:paraId="7702F150" w14:textId="77777777" w:rsidR="00D57306" w:rsidRPr="00A772EA" w:rsidRDefault="00D57306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2016820" w14:textId="0C3C883C" w:rsidR="00BE1F45" w:rsidRPr="00A772EA" w:rsidRDefault="00BE1F45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Doručovací adresa, tel. č.:</w:t>
      </w:r>
    </w:p>
    <w:p w14:paraId="70F923E6" w14:textId="77777777" w:rsidR="007439C9" w:rsidRPr="00A772EA" w:rsidRDefault="007439C9" w:rsidP="00743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6E07F40" w14:textId="6BABD84D" w:rsidR="00A772EA" w:rsidRPr="00A772EA" w:rsidRDefault="00BE1F45" w:rsidP="00A772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>Lokalizace a specifikace dřevin:</w:t>
      </w:r>
    </w:p>
    <w:p w14:paraId="63188677" w14:textId="4EED0B8A" w:rsidR="00ED1E71" w:rsidRDefault="00ED1E71" w:rsidP="00743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Katastr. </w:t>
      </w:r>
      <w:r w:rsidR="007439C9">
        <w:rPr>
          <w:rFonts w:ascii="Arial" w:hAnsi="Arial" w:cs="Arial"/>
          <w:sz w:val="24"/>
          <w:szCs w:val="24"/>
        </w:rPr>
        <w:t>území</w:t>
      </w:r>
      <w:r>
        <w:rPr>
          <w:rFonts w:ascii="Arial" w:hAnsi="Arial" w:cs="Arial"/>
          <w:sz w:val="24"/>
          <w:szCs w:val="24"/>
        </w:rPr>
        <w:t>:</w:t>
      </w:r>
    </w:p>
    <w:p w14:paraId="3497D73C" w14:textId="77777777" w:rsidR="00823A4E" w:rsidRDefault="00823A4E" w:rsidP="00743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58653B" w14:textId="61247E44" w:rsidR="00ED1E71" w:rsidRDefault="00ED1E71" w:rsidP="00743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Parcelní číslo pozemku:</w:t>
      </w:r>
    </w:p>
    <w:p w14:paraId="7D4D5041" w14:textId="77777777" w:rsidR="00823A4E" w:rsidRDefault="00823A4E" w:rsidP="00743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D57F48" w14:textId="77777777" w:rsidR="003235CD" w:rsidRDefault="003235CD" w:rsidP="00743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E847D1" w14:textId="4D3484BF" w:rsidR="00ED1E71" w:rsidRDefault="00ED1E71" w:rsidP="00743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Kultura:</w:t>
      </w:r>
    </w:p>
    <w:p w14:paraId="0831D53B" w14:textId="224EEEAB" w:rsidR="00ED1E71" w:rsidRPr="00ED1E71" w:rsidRDefault="00ED1E71" w:rsidP="00A772EA">
      <w:pPr>
        <w:pStyle w:val="Odstavecseseznamem"/>
        <w:numPr>
          <w:ilvl w:val="1"/>
          <w:numId w:val="1"/>
        </w:numPr>
        <w:spacing w:after="12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ED1E71">
        <w:rPr>
          <w:rFonts w:ascii="Arial" w:hAnsi="Arial" w:cs="Arial"/>
          <w:b/>
          <w:bCs/>
          <w:sz w:val="24"/>
          <w:szCs w:val="24"/>
        </w:rPr>
        <w:t>Stromy:</w:t>
      </w:r>
    </w:p>
    <w:p w14:paraId="3E18E1A6" w14:textId="28B6CF0C" w:rsidR="00ED1E71" w:rsidRDefault="00ED1E71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Výměra:</w:t>
      </w:r>
    </w:p>
    <w:p w14:paraId="511ABFD4" w14:textId="00949D41" w:rsidR="00ED1E71" w:rsidRDefault="00ED1E71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 dřevin:</w:t>
      </w:r>
    </w:p>
    <w:p w14:paraId="18A0BE7E" w14:textId="614F33EF" w:rsidR="00ED1E71" w:rsidRDefault="00ED1E71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Počet: </w:t>
      </w:r>
    </w:p>
    <w:p w14:paraId="23EE6106" w14:textId="02747750" w:rsidR="00ED1E71" w:rsidRDefault="00ED1E71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Obvod kmene ve výšce 130 cm nad zemí:</w:t>
      </w:r>
    </w:p>
    <w:p w14:paraId="715E3540" w14:textId="45996A4F" w:rsidR="00ED1E71" w:rsidRDefault="00ED1E71" w:rsidP="00A772EA">
      <w:pPr>
        <w:pStyle w:val="Odstavecseseznamem"/>
        <w:numPr>
          <w:ilvl w:val="1"/>
          <w:numId w:val="1"/>
        </w:numPr>
        <w:spacing w:after="12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ED1E71">
        <w:rPr>
          <w:rFonts w:ascii="Arial" w:hAnsi="Arial" w:cs="Arial"/>
          <w:b/>
          <w:bCs/>
          <w:sz w:val="24"/>
          <w:szCs w:val="24"/>
        </w:rPr>
        <w:t>Keře:</w:t>
      </w:r>
    </w:p>
    <w:p w14:paraId="1938091B" w14:textId="74086F99" w:rsidR="00ED1E71" w:rsidRDefault="00ED1E71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Druh:</w:t>
      </w:r>
    </w:p>
    <w:p w14:paraId="6EE49433" w14:textId="2D5A3D1F" w:rsidR="00ED1E71" w:rsidRDefault="00ED1E71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Velikost plochy:</w:t>
      </w:r>
    </w:p>
    <w:p w14:paraId="53D5EC5D" w14:textId="77777777" w:rsidR="00CB4B0E" w:rsidRDefault="00CB4B0E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21C26299" w14:textId="77777777" w:rsidR="00A772EA" w:rsidRDefault="00A772EA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3AC5BCE9" w14:textId="77777777" w:rsidR="00A772EA" w:rsidRDefault="00A772EA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6F8C7DED" w14:textId="77777777" w:rsidR="003235CD" w:rsidRDefault="003235CD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3B8F06B2" w14:textId="77777777" w:rsidR="003235CD" w:rsidRDefault="003235CD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2895A782" w14:textId="77777777" w:rsidR="003235CD" w:rsidRDefault="003235CD" w:rsidP="007439C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72A1AA4B" w14:textId="066534C2" w:rsidR="007439C9" w:rsidRPr="00A772EA" w:rsidRDefault="00A815B3" w:rsidP="00A772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>Řádné zdůvodnění žádosti:</w:t>
      </w:r>
    </w:p>
    <w:p w14:paraId="58337AE8" w14:textId="77777777" w:rsidR="00CB4B0E" w:rsidRDefault="00CB4B0E" w:rsidP="00CB4B0E">
      <w:pPr>
        <w:pStyle w:val="Odstavecseseznamem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</w:p>
    <w:p w14:paraId="6DE3811A" w14:textId="77777777" w:rsidR="00926D5C" w:rsidRPr="00926D5C" w:rsidRDefault="00926D5C" w:rsidP="00926D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541A95E4" w14:textId="77777777" w:rsidR="00A772EA" w:rsidRDefault="00A772EA" w:rsidP="00A772EA">
      <w:pPr>
        <w:pStyle w:val="Odstavecseseznamem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</w:p>
    <w:p w14:paraId="3FC03EC3" w14:textId="77777777" w:rsidR="003235CD" w:rsidRDefault="003235CD" w:rsidP="00A772EA">
      <w:pPr>
        <w:pStyle w:val="Odstavecseseznamem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</w:p>
    <w:p w14:paraId="371F342C" w14:textId="6CAD6C24" w:rsidR="007439C9" w:rsidRPr="00A772EA" w:rsidRDefault="007439C9" w:rsidP="00A772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>Navržená náhradní výsadba:</w:t>
      </w:r>
    </w:p>
    <w:p w14:paraId="21983770" w14:textId="77777777" w:rsidR="00926D5C" w:rsidRDefault="00926D5C" w:rsidP="00926D5C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bCs/>
        </w:rPr>
      </w:pPr>
    </w:p>
    <w:p w14:paraId="6053CF5C" w14:textId="77777777" w:rsidR="00A772EA" w:rsidRDefault="00A772EA" w:rsidP="00926D5C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bCs/>
        </w:rPr>
      </w:pPr>
    </w:p>
    <w:p w14:paraId="2FC81C71" w14:textId="77777777" w:rsidR="003235CD" w:rsidRDefault="003235CD" w:rsidP="00926D5C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bCs/>
        </w:rPr>
      </w:pPr>
    </w:p>
    <w:p w14:paraId="055DE1CC" w14:textId="77777777" w:rsidR="003235CD" w:rsidRDefault="003235CD" w:rsidP="00926D5C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bCs/>
        </w:rPr>
      </w:pPr>
    </w:p>
    <w:p w14:paraId="4B480206" w14:textId="77777777" w:rsidR="003235CD" w:rsidRDefault="003235CD" w:rsidP="00926D5C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bCs/>
        </w:rPr>
      </w:pPr>
    </w:p>
    <w:p w14:paraId="0E60F92D" w14:textId="7BBC50DA" w:rsidR="007439C9" w:rsidRPr="00A772EA" w:rsidRDefault="00926D5C" w:rsidP="00A772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>Vyjádření (souhlas) případných spoluvlastníků uvedených v dokladu o vlastnictví pozemku:</w:t>
      </w:r>
    </w:p>
    <w:p w14:paraId="4C7DC1B9" w14:textId="77777777" w:rsidR="00ED1E71" w:rsidRDefault="00ED1E71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0E0886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B274DD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7510DA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FFFE8C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0EE3F3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F5067F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73159E" w14:textId="77777777" w:rsidR="00253AB5" w:rsidRDefault="00253AB5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723033" w14:textId="77777777" w:rsidR="00253AB5" w:rsidRDefault="00253AB5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769B94" w14:textId="77777777" w:rsidR="003235CD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BF004B" w14:textId="77777777" w:rsidR="003235CD" w:rsidRPr="00ED1E71" w:rsidRDefault="003235CD" w:rsidP="00ED1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99FC74" w14:textId="1E65E377" w:rsidR="00ED1E71" w:rsidRDefault="00A772EA" w:rsidP="003235CD">
      <w:pPr>
        <w:tabs>
          <w:tab w:val="left" w:pos="0"/>
          <w:tab w:val="left" w:leader="dot" w:pos="2835"/>
          <w:tab w:val="left" w:pos="5103"/>
          <w:tab w:val="left" w:leader="dot" w:pos="850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3235CD">
        <w:rPr>
          <w:rFonts w:ascii="Arial" w:hAnsi="Arial" w:cs="Arial"/>
          <w:b/>
          <w:bCs/>
          <w:sz w:val="24"/>
          <w:szCs w:val="24"/>
        </w:rPr>
        <w:tab/>
      </w:r>
      <w:r w:rsidR="003235CD">
        <w:rPr>
          <w:rFonts w:ascii="Arial" w:hAnsi="Arial" w:cs="Arial"/>
          <w:b/>
          <w:bCs/>
          <w:sz w:val="24"/>
          <w:szCs w:val="24"/>
        </w:rPr>
        <w:tab/>
      </w:r>
    </w:p>
    <w:p w14:paraId="4EABE026" w14:textId="25B59024" w:rsidR="00A772EA" w:rsidRDefault="00A772EA" w:rsidP="00435A2B">
      <w:pPr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Datum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Podpis </w:t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ABB56E5" w14:textId="77777777" w:rsidR="00860BF0" w:rsidRDefault="00860BF0" w:rsidP="00BE1F4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F0EA68A" w14:textId="5F6CC969" w:rsidR="00A772EA" w:rsidRPr="00A772EA" w:rsidRDefault="00A772EA" w:rsidP="00A772E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772EA">
        <w:rPr>
          <w:rFonts w:ascii="Arial" w:hAnsi="Arial" w:cs="Arial"/>
          <w:b/>
          <w:bCs/>
          <w:sz w:val="28"/>
          <w:szCs w:val="28"/>
        </w:rPr>
        <w:t>POKYNY</w:t>
      </w:r>
    </w:p>
    <w:p w14:paraId="380FD021" w14:textId="6695C7E6" w:rsidR="00BE1F45" w:rsidRPr="00A772EA" w:rsidRDefault="00BE1F45" w:rsidP="00860B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>Upozorňujeme na novelu vyhlášky č. 189/2013 Sb. Vyhláška o ochraně dřevin a povolování jejich kácení</w:t>
      </w:r>
      <w:r w:rsidR="006B3C6E">
        <w:rPr>
          <w:rFonts w:ascii="Arial" w:hAnsi="Arial" w:cs="Arial"/>
          <w:b/>
          <w:bCs/>
          <w:sz w:val="24"/>
          <w:szCs w:val="24"/>
        </w:rPr>
        <w:t xml:space="preserve"> </w:t>
      </w:r>
      <w:r w:rsidR="006B3C6E" w:rsidRPr="006B3C6E">
        <w:rPr>
          <w:rFonts w:ascii="Arial" w:hAnsi="Arial" w:cs="Arial"/>
          <w:sz w:val="24"/>
          <w:szCs w:val="24"/>
        </w:rPr>
        <w:t>(</w:t>
      </w:r>
      <w:r w:rsidRPr="006B3C6E">
        <w:rPr>
          <w:rFonts w:ascii="Arial" w:hAnsi="Arial" w:cs="Arial"/>
          <w:sz w:val="24"/>
          <w:szCs w:val="24"/>
        </w:rPr>
        <w:t>§3</w:t>
      </w:r>
      <w:r w:rsidR="006B3C6E">
        <w:rPr>
          <w:rFonts w:ascii="Arial" w:hAnsi="Arial" w:cs="Arial"/>
          <w:sz w:val="24"/>
          <w:szCs w:val="24"/>
        </w:rPr>
        <w:t>)</w:t>
      </w:r>
      <w:r w:rsidRPr="00A772EA">
        <w:rPr>
          <w:rFonts w:ascii="Arial" w:hAnsi="Arial" w:cs="Arial"/>
          <w:b/>
          <w:bCs/>
          <w:sz w:val="24"/>
          <w:szCs w:val="24"/>
        </w:rPr>
        <w:t>.</w:t>
      </w:r>
      <w:r w:rsidR="00ED1E71" w:rsidRPr="00A772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72EA">
        <w:rPr>
          <w:rFonts w:ascii="Arial" w:hAnsi="Arial" w:cs="Arial"/>
          <w:b/>
          <w:bCs/>
          <w:sz w:val="24"/>
          <w:szCs w:val="24"/>
        </w:rPr>
        <w:t>Povolení ke kácení dřevin se nově vyžaduje i v případě kácení dřevin, vysazených jako náhradní výsadba. V tomto případě je povolení vyžadováno i na podlimitní dřeviny (obvod kmene měřený v 1,3m je menší než 80</w:t>
      </w:r>
      <w:r w:rsidR="003C232D" w:rsidRPr="00A772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72EA">
        <w:rPr>
          <w:rFonts w:ascii="Arial" w:hAnsi="Arial" w:cs="Arial"/>
          <w:b/>
          <w:bCs/>
          <w:sz w:val="24"/>
          <w:szCs w:val="24"/>
        </w:rPr>
        <w:t>cm).</w:t>
      </w:r>
    </w:p>
    <w:p w14:paraId="099AFDB3" w14:textId="77777777" w:rsidR="00BE1F45" w:rsidRPr="00A772EA" w:rsidRDefault="00BE1F45" w:rsidP="00BE1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31DD9E" w14:textId="7E06A2C8" w:rsidR="00BE1F45" w:rsidRPr="00A772EA" w:rsidRDefault="00860BF0" w:rsidP="00BE1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772EA">
        <w:rPr>
          <w:rFonts w:ascii="Arial" w:hAnsi="Arial" w:cs="Arial"/>
          <w:b/>
          <w:bCs/>
          <w:sz w:val="24"/>
          <w:szCs w:val="24"/>
        </w:rPr>
        <w:t xml:space="preserve">Doklady nezbytně nutné k vyřízení žádosti: </w:t>
      </w:r>
    </w:p>
    <w:p w14:paraId="1368BCA7" w14:textId="72B2E68A" w:rsidR="00860BF0" w:rsidRPr="00A772EA" w:rsidRDefault="00860BF0" w:rsidP="00BE1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(bez těchto dokladů nemůže být žádost vyřízena!)</w:t>
      </w:r>
    </w:p>
    <w:p w14:paraId="3362D5EC" w14:textId="77777777" w:rsidR="00860BF0" w:rsidRPr="00A772EA" w:rsidRDefault="00860BF0" w:rsidP="00BE1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D93A83" w14:textId="76B7B8FF" w:rsidR="00860BF0" w:rsidRPr="00A772EA" w:rsidRDefault="00860BF0" w:rsidP="00860B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Doložení vlastnického vztahu k pozemkům uvedených v žádosti, na kterých dřeviny rostou (např. výpis z katastru nemovitostí)</w:t>
      </w:r>
    </w:p>
    <w:p w14:paraId="2B34F475" w14:textId="742ACABA" w:rsidR="00860BF0" w:rsidRPr="00A772EA" w:rsidRDefault="00860BF0" w:rsidP="00860B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Souhlas vlastníka pozemků, pokud není tento vlastník sám žadatelem, v případě více spoluvlastníků pozemků – souhlasy všech spoluvlastníků</w:t>
      </w:r>
    </w:p>
    <w:p w14:paraId="634FFEC9" w14:textId="05512C53" w:rsidR="00860BF0" w:rsidRPr="00A772EA" w:rsidRDefault="00860BF0" w:rsidP="00860B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Situace se zákresem dřevin, které mají být pokáceny,</w:t>
      </w:r>
    </w:p>
    <w:p w14:paraId="76F4E06C" w14:textId="24B1E47C" w:rsidR="00BE1F45" w:rsidRPr="00A772EA" w:rsidRDefault="00BE1F45">
      <w:pPr>
        <w:rPr>
          <w:sz w:val="24"/>
          <w:szCs w:val="24"/>
        </w:rPr>
      </w:pPr>
    </w:p>
    <w:p w14:paraId="1B155105" w14:textId="77777777" w:rsidR="00A772EA" w:rsidRPr="00A772EA" w:rsidRDefault="00A772EA" w:rsidP="00A772EA">
      <w:pPr>
        <w:jc w:val="both"/>
        <w:rPr>
          <w:rFonts w:ascii="Arial" w:hAnsi="Arial" w:cs="Arial"/>
          <w:sz w:val="24"/>
          <w:szCs w:val="24"/>
        </w:rPr>
      </w:pPr>
      <w:r w:rsidRPr="00A772EA">
        <w:rPr>
          <w:rFonts w:ascii="Arial" w:hAnsi="Arial" w:cs="Arial"/>
          <w:sz w:val="24"/>
          <w:szCs w:val="24"/>
        </w:rPr>
        <w:t>Žádost podává vlastník pozemku, na kterém dřeviny rostou, případně nájemce nebo jiný oprávněný uživatel s písemným souhlasem vlastníka. Podává-li žádost jeden ze spoluvlastníků, je třeba souhlas spoluvlastníků.</w:t>
      </w:r>
    </w:p>
    <w:p w14:paraId="295E2099" w14:textId="77777777" w:rsidR="00A772EA" w:rsidRDefault="00A772EA"/>
    <w:sectPr w:rsidR="00A772EA" w:rsidSect="00DE7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284AB" w14:textId="77777777" w:rsidR="00826B56" w:rsidRDefault="00826B56" w:rsidP="007439C9">
      <w:pPr>
        <w:spacing w:after="0" w:line="240" w:lineRule="auto"/>
      </w:pPr>
      <w:r>
        <w:separator/>
      </w:r>
    </w:p>
  </w:endnote>
  <w:endnote w:type="continuationSeparator" w:id="0">
    <w:p w14:paraId="05EA2A1D" w14:textId="77777777" w:rsidR="00826B56" w:rsidRDefault="00826B56" w:rsidP="0074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7470F" w14:textId="77777777" w:rsidR="00DE7B2A" w:rsidRDefault="00DE7B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B12D" w14:textId="77777777" w:rsidR="00DE7B2A" w:rsidRDefault="00DE7B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45AF" w14:textId="77777777" w:rsidR="00DE7B2A" w:rsidRDefault="00DE7B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70019" w14:textId="77777777" w:rsidR="00826B56" w:rsidRDefault="00826B56" w:rsidP="007439C9">
      <w:pPr>
        <w:spacing w:after="0" w:line="240" w:lineRule="auto"/>
      </w:pPr>
      <w:r>
        <w:separator/>
      </w:r>
    </w:p>
  </w:footnote>
  <w:footnote w:type="continuationSeparator" w:id="0">
    <w:p w14:paraId="16061CB1" w14:textId="77777777" w:rsidR="00826B56" w:rsidRDefault="00826B56" w:rsidP="0074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9B73" w14:textId="77777777" w:rsidR="00DE7B2A" w:rsidRDefault="00DE7B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2B69F" w14:textId="7E30B3CE" w:rsidR="007439C9" w:rsidRPr="007439C9" w:rsidRDefault="003C232D" w:rsidP="007439C9">
    <w:pPr>
      <w:pStyle w:val="Zhlav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EDBD9" wp14:editId="457CFE2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84555" cy="886460"/>
          <wp:effectExtent l="0" t="0" r="0" b="8890"/>
          <wp:wrapNone/>
          <wp:docPr id="1084334891" name="Obrázek 1084334891" descr="Obsah obrázku symbol, emblém, logo, erbovní zna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806103" name="Obrázek 1" descr="Obsah obrázku symbol, emblém, logo, erbovní znak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9C9" w:rsidRPr="007439C9">
      <w:rPr>
        <w:rFonts w:ascii="Arial" w:hAnsi="Arial" w:cs="Arial"/>
        <w:sz w:val="24"/>
        <w:szCs w:val="24"/>
      </w:rPr>
      <w:t>OBECNÍ ÚŘAD RADSLAVICE</w:t>
    </w:r>
  </w:p>
  <w:p w14:paraId="1C640277" w14:textId="5548B30A" w:rsidR="007439C9" w:rsidRPr="007439C9" w:rsidRDefault="007439C9" w:rsidP="007439C9">
    <w:pPr>
      <w:pStyle w:val="Zhlav"/>
      <w:jc w:val="center"/>
      <w:rPr>
        <w:rFonts w:ascii="Arial" w:hAnsi="Arial" w:cs="Arial"/>
        <w:sz w:val="24"/>
        <w:szCs w:val="24"/>
      </w:rPr>
    </w:pPr>
    <w:r w:rsidRPr="007439C9">
      <w:rPr>
        <w:rFonts w:ascii="Arial" w:hAnsi="Arial" w:cs="Arial"/>
        <w:sz w:val="24"/>
        <w:szCs w:val="24"/>
      </w:rPr>
      <w:t>Radslavice 51, 683 21 Pustiměř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D2A2" w14:textId="77777777" w:rsidR="00DE7B2A" w:rsidRDefault="00DE7B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6482"/>
    <w:multiLevelType w:val="hybridMultilevel"/>
    <w:tmpl w:val="1248CA5E"/>
    <w:lvl w:ilvl="0" w:tplc="38D22B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36EA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2626668">
    <w:abstractNumId w:val="1"/>
  </w:num>
  <w:num w:numId="2" w16cid:durableId="157358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45"/>
    <w:rsid w:val="00092872"/>
    <w:rsid w:val="001A7135"/>
    <w:rsid w:val="00253AB5"/>
    <w:rsid w:val="003235CD"/>
    <w:rsid w:val="00323690"/>
    <w:rsid w:val="003C232D"/>
    <w:rsid w:val="00435A2B"/>
    <w:rsid w:val="004B77CB"/>
    <w:rsid w:val="00554612"/>
    <w:rsid w:val="0056373B"/>
    <w:rsid w:val="006B3C6E"/>
    <w:rsid w:val="006D5B3F"/>
    <w:rsid w:val="00710D7B"/>
    <w:rsid w:val="00742651"/>
    <w:rsid w:val="007439C9"/>
    <w:rsid w:val="007F2F7A"/>
    <w:rsid w:val="00823A4E"/>
    <w:rsid w:val="00826B56"/>
    <w:rsid w:val="00860BF0"/>
    <w:rsid w:val="00926D5C"/>
    <w:rsid w:val="009E37E8"/>
    <w:rsid w:val="009F3983"/>
    <w:rsid w:val="00A772EA"/>
    <w:rsid w:val="00A815B3"/>
    <w:rsid w:val="00AC4B52"/>
    <w:rsid w:val="00B73778"/>
    <w:rsid w:val="00BE1F45"/>
    <w:rsid w:val="00CB4B0E"/>
    <w:rsid w:val="00D57306"/>
    <w:rsid w:val="00DE7B2A"/>
    <w:rsid w:val="00E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126D3"/>
  <w15:chartTrackingRefBased/>
  <w15:docId w15:val="{FB6C5F6C-A658-47AD-BF92-EA68BA6F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E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9C9"/>
  </w:style>
  <w:style w:type="paragraph" w:styleId="Zpat">
    <w:name w:val="footer"/>
    <w:basedOn w:val="Normln"/>
    <w:link w:val="ZpatChar"/>
    <w:uiPriority w:val="99"/>
    <w:unhideWhenUsed/>
    <w:rsid w:val="0074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Zahradníčková</dc:creator>
  <cp:keywords/>
  <dc:description/>
  <cp:lastModifiedBy>Lenka Konečná</cp:lastModifiedBy>
  <cp:revision>12</cp:revision>
  <cp:lastPrinted>2024-01-08T08:47:00Z</cp:lastPrinted>
  <dcterms:created xsi:type="dcterms:W3CDTF">2023-12-20T15:55:00Z</dcterms:created>
  <dcterms:modified xsi:type="dcterms:W3CDTF">2025-05-19T08:22:00Z</dcterms:modified>
</cp:coreProperties>
</file>